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EC" w:rsidRDefault="00F965F3" w:rsidP="00F965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834EC" w:rsidRDefault="00A834EC" w:rsidP="00F965F3">
      <w:pPr>
        <w:pStyle w:val="a3"/>
        <w:rPr>
          <w:rFonts w:ascii="Times New Roman" w:hAnsi="Times New Roman" w:cs="Times New Roman"/>
        </w:rPr>
      </w:pPr>
    </w:p>
    <w:p w:rsidR="00A834EC" w:rsidRDefault="00A834EC" w:rsidP="00F965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965F3" w:rsidRDefault="00A834EC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262C0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F965F3">
        <w:rPr>
          <w:rFonts w:ascii="Times New Roman" w:hAnsi="Times New Roman" w:cs="Times New Roman"/>
        </w:rPr>
        <w:t xml:space="preserve">  </w:t>
      </w:r>
      <w:r w:rsidR="00F965F3"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Default="00C72B74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F2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F2B21">
        <w:rPr>
          <w:rFonts w:ascii="Times New Roman" w:hAnsi="Times New Roman" w:cs="Times New Roman"/>
          <w:sz w:val="28"/>
          <w:szCs w:val="28"/>
        </w:rPr>
        <w:t xml:space="preserve">.2018 г. № 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8C7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 по отбору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D6E" w:rsidRDefault="00B07D6E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 № 357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B07D6E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Селезянского сельского поселения </w:t>
      </w:r>
      <w:r w:rsidR="003F4649">
        <w:rPr>
          <w:rFonts w:ascii="Times New Roman" w:hAnsi="Times New Roman" w:cs="Times New Roman"/>
          <w:sz w:val="28"/>
          <w:szCs w:val="28"/>
        </w:rPr>
        <w:t>на 05.02.2019</w:t>
      </w:r>
      <w:r w:rsidR="006D7862">
        <w:rPr>
          <w:rFonts w:ascii="Times New Roman" w:hAnsi="Times New Roman" w:cs="Times New Roman"/>
          <w:sz w:val="28"/>
          <w:szCs w:val="28"/>
        </w:rPr>
        <w:t xml:space="preserve"> года в 10-00 часов в здании, расположен</w:t>
      </w:r>
      <w:r w:rsidR="00344CF7">
        <w:rPr>
          <w:rFonts w:ascii="Times New Roman" w:hAnsi="Times New Roman" w:cs="Times New Roman"/>
          <w:sz w:val="28"/>
          <w:szCs w:val="28"/>
        </w:rPr>
        <w:t>ном по адресу: Еткульский район, с. Селезя</w:t>
      </w:r>
      <w:r w:rsidR="00230FF5">
        <w:rPr>
          <w:rFonts w:ascii="Times New Roman" w:hAnsi="Times New Roman" w:cs="Times New Roman"/>
          <w:sz w:val="28"/>
          <w:szCs w:val="28"/>
        </w:rPr>
        <w:t xml:space="preserve">н, ул. </w:t>
      </w:r>
      <w:proofErr w:type="gramStart"/>
      <w:r w:rsidR="00230FF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30FF5">
        <w:rPr>
          <w:rFonts w:ascii="Times New Roman" w:hAnsi="Times New Roman" w:cs="Times New Roman"/>
          <w:sz w:val="28"/>
          <w:szCs w:val="28"/>
        </w:rPr>
        <w:t xml:space="preserve"> ,43, кабинет №</w:t>
      </w:r>
      <w:r w:rsidR="00686428">
        <w:rPr>
          <w:rFonts w:ascii="Times New Roman" w:hAnsi="Times New Roman" w:cs="Times New Roman"/>
          <w:sz w:val="28"/>
          <w:szCs w:val="28"/>
        </w:rPr>
        <w:t>9</w:t>
      </w:r>
    </w:p>
    <w:p w:rsidR="00344CF7" w:rsidRDefault="00344CF7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приём документов</w:t>
      </w:r>
      <w:r w:rsidR="00230FF5">
        <w:rPr>
          <w:rFonts w:ascii="Times New Roman" w:hAnsi="Times New Roman" w:cs="Times New Roman"/>
          <w:sz w:val="28"/>
          <w:szCs w:val="28"/>
        </w:rPr>
        <w:t xml:space="preserve"> </w:t>
      </w:r>
      <w:r w:rsidR="00510AA1">
        <w:rPr>
          <w:rFonts w:ascii="Times New Roman" w:hAnsi="Times New Roman" w:cs="Times New Roman"/>
          <w:sz w:val="28"/>
          <w:szCs w:val="28"/>
        </w:rPr>
        <w:t xml:space="preserve">от кандидатов на должность главы Селезянского сельского поселения </w:t>
      </w:r>
      <w:r w:rsidR="003F4649">
        <w:rPr>
          <w:rFonts w:ascii="Times New Roman" w:hAnsi="Times New Roman" w:cs="Times New Roman"/>
          <w:sz w:val="28"/>
          <w:szCs w:val="28"/>
        </w:rPr>
        <w:t>осуществл</w:t>
      </w:r>
      <w:r w:rsidR="002137DA">
        <w:rPr>
          <w:rFonts w:ascii="Times New Roman" w:hAnsi="Times New Roman" w:cs="Times New Roman"/>
          <w:sz w:val="28"/>
          <w:szCs w:val="28"/>
        </w:rPr>
        <w:t>яется с 08.12.2018 года по 22.12</w:t>
      </w:r>
      <w:r w:rsidR="00230FF5">
        <w:rPr>
          <w:rFonts w:ascii="Times New Roman" w:hAnsi="Times New Roman" w:cs="Times New Roman"/>
          <w:sz w:val="28"/>
          <w:szCs w:val="28"/>
        </w:rPr>
        <w:t>.2018 года в здании, находящемся по адресу:  Еткульский район, с</w:t>
      </w:r>
      <w:proofErr w:type="gramStart"/>
      <w:r w:rsidR="00230FF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0FF5">
        <w:rPr>
          <w:rFonts w:ascii="Times New Roman" w:hAnsi="Times New Roman" w:cs="Times New Roman"/>
          <w:sz w:val="28"/>
          <w:szCs w:val="28"/>
        </w:rPr>
        <w:t>елезян, ул. Советская, дом 43, кабинет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FF5">
        <w:rPr>
          <w:rFonts w:ascii="Times New Roman" w:hAnsi="Times New Roman" w:cs="Times New Roman"/>
          <w:sz w:val="28"/>
          <w:szCs w:val="28"/>
        </w:rPr>
        <w:t>5.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общественно-политической газете «Искра»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Еткульского муниципального района в телекоммуникационной сети «Интернет».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данное решение главе Еткульского муниципального рай</w:t>
      </w:r>
      <w:r w:rsidR="00187127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половины конкурсной комиссии по отбору кандидатур на должность главы Селезянского сельского поселения.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510AA1">
        <w:rPr>
          <w:rFonts w:ascii="Times New Roman" w:hAnsi="Times New Roman" w:cs="Times New Roman"/>
          <w:sz w:val="28"/>
          <w:szCs w:val="28"/>
        </w:rPr>
        <w:t>Совета депутатов Селезянского сельского поселения по мандатам, законодательству, местному самоуправлению, социальной политике, здравоохранению, образованию, науке.</w:t>
      </w:r>
    </w:p>
    <w:p w:rsidR="00510AA1" w:rsidRDefault="00510AA1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7110B4" w:rsidRDefault="007110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B4" w:rsidRDefault="007110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B4" w:rsidRDefault="007110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</w:pPr>
    </w:p>
    <w:p w:rsidR="005D764D" w:rsidRDefault="005D764D"/>
    <w:p w:rsidR="00866C06" w:rsidRDefault="00866C06"/>
    <w:p w:rsidR="00C97AE3" w:rsidRDefault="00C97AE3"/>
    <w:p w:rsidR="00617FF9" w:rsidRDefault="00617FF9"/>
    <w:p w:rsidR="00617FF9" w:rsidRDefault="00617FF9"/>
    <w:p w:rsidR="00617FF9" w:rsidRDefault="00617FF9"/>
    <w:p w:rsidR="00617FF9" w:rsidRDefault="00617FF9"/>
    <w:p w:rsidR="00617FF9" w:rsidRDefault="00617FF9"/>
    <w:p w:rsidR="00617FF9" w:rsidRDefault="00617FF9"/>
    <w:p w:rsidR="00262C09" w:rsidRDefault="00262C09"/>
    <w:p w:rsidR="00262C09" w:rsidRDefault="00262C09"/>
    <w:p w:rsidR="00A834EC" w:rsidRDefault="00A834EC" w:rsidP="00A83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B74" w:rsidRDefault="00C72B74" w:rsidP="00A83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B74" w:rsidRPr="00A834EC" w:rsidRDefault="00C72B74" w:rsidP="00A83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4EC" w:rsidRDefault="00A834EC" w:rsidP="00A834EC">
      <w:pPr>
        <w:pStyle w:val="a3"/>
        <w:rPr>
          <w:rFonts w:ascii="Times New Roman" w:hAnsi="Times New Roman" w:cs="Times New Roman"/>
        </w:rPr>
      </w:pPr>
    </w:p>
    <w:p w:rsidR="00617FF9" w:rsidRDefault="00617FF9"/>
    <w:p w:rsidR="007110B4" w:rsidRDefault="007110B4" w:rsidP="0071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110B4" w:rsidRDefault="007110B4" w:rsidP="007110B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0B4" w:rsidRDefault="00804DE3" w:rsidP="0071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110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86428">
        <w:rPr>
          <w:rFonts w:ascii="Times New Roman" w:hAnsi="Times New Roman" w:cs="Times New Roman"/>
          <w:sz w:val="28"/>
          <w:szCs w:val="28"/>
        </w:rPr>
        <w:t xml:space="preserve">. </w:t>
      </w:r>
      <w:r w:rsidR="007110B4">
        <w:rPr>
          <w:rFonts w:ascii="Times New Roman" w:hAnsi="Times New Roman" w:cs="Times New Roman"/>
          <w:sz w:val="28"/>
          <w:szCs w:val="28"/>
        </w:rPr>
        <w:t xml:space="preserve">2018 г. № </w:t>
      </w:r>
      <w:r>
        <w:rPr>
          <w:rFonts w:ascii="Times New Roman" w:hAnsi="Times New Roman" w:cs="Times New Roman"/>
          <w:sz w:val="28"/>
          <w:szCs w:val="28"/>
        </w:rPr>
        <w:t>186</w:t>
      </w:r>
    </w:p>
    <w:p w:rsidR="007110B4" w:rsidRDefault="007110B4" w:rsidP="0071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C97AE3" w:rsidRDefault="00C97AE3"/>
    <w:p w:rsidR="007110B4" w:rsidRP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A02">
        <w:rPr>
          <w:rFonts w:ascii="Times New Roman" w:hAnsi="Times New Roman" w:cs="Times New Roman"/>
          <w:sz w:val="28"/>
          <w:szCs w:val="28"/>
        </w:rPr>
        <w:t>О назначении технического секретаря</w:t>
      </w:r>
    </w:p>
    <w:p w:rsidR="00E77A02" w:rsidRPr="00E77A02" w:rsidRDefault="00686428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77A02" w:rsidRPr="00E77A02">
        <w:rPr>
          <w:rFonts w:ascii="Times New Roman" w:hAnsi="Times New Roman" w:cs="Times New Roman"/>
          <w:sz w:val="28"/>
          <w:szCs w:val="28"/>
        </w:rPr>
        <w:t xml:space="preserve">онкурсной комиссии по отбору </w:t>
      </w:r>
    </w:p>
    <w:p w:rsidR="00E77A02" w:rsidRPr="00E77A02" w:rsidRDefault="00686428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77A02" w:rsidRPr="00E77A02">
        <w:rPr>
          <w:rFonts w:ascii="Times New Roman" w:hAnsi="Times New Roman" w:cs="Times New Roman"/>
          <w:sz w:val="28"/>
          <w:szCs w:val="28"/>
        </w:rPr>
        <w:t xml:space="preserve">андидатур на должность главы </w:t>
      </w:r>
    </w:p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A02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02" w:rsidRP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357</w:t>
      </w:r>
    </w:p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/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02" w:rsidRDefault="00E77A02" w:rsidP="00E77A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техническим секретарём комиссии по отбору кандидатур на должность главы Селезянского сельского поселения председателя территориальной избирательной комиссии Селезянского сельского поселения Иванову Марину Викторовну.</w:t>
      </w:r>
    </w:p>
    <w:p w:rsidR="00E77A02" w:rsidRDefault="00E77A02" w:rsidP="00E77A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E77A02" w:rsidRDefault="00E77A02" w:rsidP="00E77A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принятия.</w:t>
      </w:r>
    </w:p>
    <w:p w:rsidR="00E77A02" w:rsidRDefault="00E77A02" w:rsidP="00E7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/>
    <w:p w:rsidR="00E77A02" w:rsidRDefault="00E77A02"/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E77A02" w:rsidRDefault="00E77A02" w:rsidP="00E7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57D" w:rsidRDefault="00EF457D"/>
    <w:p w:rsidR="00617FF9" w:rsidRDefault="00617FF9"/>
    <w:p w:rsidR="00617FF9" w:rsidRDefault="00617FF9"/>
    <w:p w:rsidR="00617FF9" w:rsidRDefault="00617FF9"/>
    <w:p w:rsidR="00617FF9" w:rsidRDefault="00617FF9"/>
    <w:p w:rsidR="00617FF9" w:rsidRDefault="00617FF9"/>
    <w:p w:rsidR="00617FF9" w:rsidRDefault="00617FF9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804DE3" w:rsidRDefault="00804DE3"/>
    <w:p w:rsidR="003F4649" w:rsidRDefault="003F4649"/>
    <w:p w:rsidR="003F4649" w:rsidRDefault="003F4649"/>
    <w:p w:rsidR="00510AA1" w:rsidRPr="00EF457D" w:rsidRDefault="00E77A02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Совет депутатов Селезянского сельского поселения</w:t>
      </w:r>
    </w:p>
    <w:p w:rsidR="00510AA1" w:rsidRPr="00EF457D" w:rsidRDefault="00E77A02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ОБЪЯВЛЕНИЕ</w:t>
      </w:r>
    </w:p>
    <w:p w:rsidR="00EF457D" w:rsidRPr="00EF457D" w:rsidRDefault="00EF457D">
      <w:pPr>
        <w:rPr>
          <w:rFonts w:ascii="Times New Roman" w:hAnsi="Times New Roman" w:cs="Times New Roman"/>
          <w:b/>
          <w:sz w:val="28"/>
          <w:szCs w:val="28"/>
        </w:rPr>
      </w:pPr>
    </w:p>
    <w:p w:rsidR="00EF457D" w:rsidRDefault="00EF457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57D"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 w:rsidRPr="00EF457D">
        <w:rPr>
          <w:rFonts w:ascii="Times New Roman" w:hAnsi="Times New Roman" w:cs="Times New Roman"/>
          <w:b/>
          <w:sz w:val="28"/>
          <w:szCs w:val="28"/>
        </w:rPr>
        <w:t xml:space="preserve"> главы Селезянского сельского поселения</w:t>
      </w:r>
    </w:p>
    <w:p w:rsidR="00EF457D" w:rsidRDefault="00EF457D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 w:rsidRPr="00EF457D">
        <w:rPr>
          <w:rFonts w:ascii="Times New Roman" w:hAnsi="Times New Roman" w:cs="Times New Roman"/>
          <w:sz w:val="28"/>
          <w:szCs w:val="28"/>
        </w:rPr>
        <w:t xml:space="preserve">Совет депутатов Селезянского сельского поселения объявляет </w:t>
      </w:r>
      <w:proofErr w:type="gramStart"/>
      <w:r w:rsidRPr="00EF457D">
        <w:rPr>
          <w:rFonts w:ascii="Times New Roman" w:hAnsi="Times New Roman" w:cs="Times New Roman"/>
          <w:sz w:val="28"/>
          <w:szCs w:val="28"/>
        </w:rPr>
        <w:t xml:space="preserve">о начале приёма документов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Селезянского сельского поселения.</w:t>
      </w:r>
    </w:p>
    <w:p w:rsidR="00EF457D" w:rsidRDefault="00EF457D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для участия в конкурсе по отбору кандидатур на должность главы Селезянского сельско</w:t>
      </w:r>
      <w:r w:rsidR="003F4649">
        <w:rPr>
          <w:rFonts w:ascii="Times New Roman" w:hAnsi="Times New Roman" w:cs="Times New Roman"/>
          <w:sz w:val="28"/>
          <w:szCs w:val="28"/>
        </w:rPr>
        <w:t>го поселения осуществляется с 08.12.2018 года по 22.12</w:t>
      </w:r>
      <w:r>
        <w:rPr>
          <w:rFonts w:ascii="Times New Roman" w:hAnsi="Times New Roman" w:cs="Times New Roman"/>
          <w:sz w:val="28"/>
          <w:szCs w:val="28"/>
        </w:rPr>
        <w:t>.2018 года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Еткульский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елезян, ул.Советская,  дом №43,  кабинет №5, телефон 92-5-38 с 08:00 до 12:00 с 13:00 до 16:00 в рабочие дни.</w:t>
      </w:r>
    </w:p>
    <w:p w:rsidR="00EF457D" w:rsidRDefault="00EF457D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F4649">
        <w:rPr>
          <w:rFonts w:ascii="Times New Roman" w:hAnsi="Times New Roman" w:cs="Times New Roman"/>
          <w:sz w:val="28"/>
          <w:szCs w:val="28"/>
        </w:rPr>
        <w:t>а проведения конкурса 05.02.2019</w:t>
      </w:r>
      <w:r>
        <w:rPr>
          <w:rFonts w:ascii="Times New Roman" w:hAnsi="Times New Roman" w:cs="Times New Roman"/>
          <w:sz w:val="28"/>
          <w:szCs w:val="28"/>
        </w:rPr>
        <w:t xml:space="preserve"> года. Время проведения конкурса 10:00 часов.</w:t>
      </w:r>
    </w:p>
    <w:p w:rsidR="00EF457D" w:rsidRPr="00D17334" w:rsidRDefault="00EF457D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елезян, ул. Советская, дом 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24B8">
        <w:rPr>
          <w:rFonts w:ascii="Times New Roman" w:hAnsi="Times New Roman" w:cs="Times New Roman"/>
          <w:sz w:val="28"/>
          <w:szCs w:val="28"/>
        </w:rPr>
        <w:t xml:space="preserve"> №9.</w:t>
      </w:r>
    </w:p>
    <w:p w:rsidR="00D17334" w:rsidRPr="00D17334" w:rsidRDefault="00D17334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 35145 92-5-38</w:t>
      </w:r>
      <w:bookmarkStart w:id="0" w:name="_GoBack"/>
      <w:bookmarkEnd w:id="0"/>
    </w:p>
    <w:p w:rsidR="003324B8" w:rsidRDefault="003324B8" w:rsidP="0033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 и условия проведения  конкурса по отбору кандидатур на должность главы Селезянского сельского поселения: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7C75DE" w:rsidRPr="00297677" w:rsidRDefault="007C75DE" w:rsidP="007C75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Претендент представляет:</w:t>
      </w:r>
    </w:p>
    <w:p w:rsidR="008A5C13" w:rsidRDefault="007C75DE" w:rsidP="008A5C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</w:t>
      </w:r>
      <w:r w:rsidR="008A5C13">
        <w:rPr>
          <w:rFonts w:ascii="Times New Roman" w:hAnsi="Times New Roman" w:cs="Times New Roman"/>
          <w:color w:val="000000"/>
          <w:sz w:val="28"/>
          <w:szCs w:val="28"/>
        </w:rPr>
        <w:t>в конкурсе в письменной форме</w:t>
      </w:r>
      <w:proofErr w:type="gramStart"/>
      <w:r w:rsidR="008A5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C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к решению Совета депутатов Селезянского сельского поселения от 27.08.2015 года №357, размещённое в сети интернета на сайте </w:t>
      </w:r>
      <w:r w:rsidR="008A5C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Еткульского муниципального района на странице Селезянского сельского поселения.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7C75DE" w:rsidRPr="00297677" w:rsidRDefault="007C75DE" w:rsidP="007C75D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Pr="00297677">
          <w:rPr>
            <w:rStyle w:val="a7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Федерации»;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ar12"/>
      <w:bookmarkEnd w:id="1"/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исполнительного органа государственной власти) субъекта Российской Федерации»;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7C75DE" w:rsidRPr="00297677" w:rsidRDefault="007C75DE" w:rsidP="007C75D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7C75DE" w:rsidRPr="00297677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9) три фотографии (4x6);</w:t>
      </w:r>
    </w:p>
    <w:p w:rsidR="007C75DE" w:rsidRDefault="007C75DE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10) письменное согласие на обработку персональных данных.</w:t>
      </w:r>
      <w:r w:rsidR="008A5C1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№3 к решению Совета депутатов Селезянского сельского поселения от 27.08.2015 года №357, размещённое в сети интернета на сайте Еткульского муниципального района на странице Селезянского сельского поселения.</w:t>
      </w:r>
    </w:p>
    <w:p w:rsidR="00651B09" w:rsidRDefault="00651B09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C13" w:rsidRDefault="008A5C13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C13" w:rsidRDefault="008A5C13" w:rsidP="007C75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5DE" w:rsidRPr="00651B09" w:rsidRDefault="007C75DE" w:rsidP="0065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7A02" w:rsidRPr="00E7555D" w:rsidRDefault="007C75DE" w:rsidP="00E75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Селезянского сельского поселения                          Н.А.Садовская</w:t>
      </w:r>
    </w:p>
    <w:p w:rsidR="00E77A02" w:rsidRDefault="00E77A02"/>
    <w:p w:rsidR="00866C06" w:rsidRPr="002316A7" w:rsidRDefault="00866C06" w:rsidP="002316A7">
      <w:pPr>
        <w:rPr>
          <w:rFonts w:ascii="Times New Roman" w:hAnsi="Times New Roman" w:cs="Times New Roman"/>
          <w:sz w:val="28"/>
          <w:szCs w:val="28"/>
        </w:rPr>
      </w:pPr>
    </w:p>
    <w:sectPr w:rsidR="00866C06" w:rsidRPr="002316A7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6F4B"/>
    <w:multiLevelType w:val="hybridMultilevel"/>
    <w:tmpl w:val="53C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F0427"/>
    <w:multiLevelType w:val="hybridMultilevel"/>
    <w:tmpl w:val="97F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5F3"/>
    <w:rsid w:val="00005D96"/>
    <w:rsid w:val="00025A3F"/>
    <w:rsid w:val="0009134D"/>
    <w:rsid w:val="000F354E"/>
    <w:rsid w:val="000F6181"/>
    <w:rsid w:val="001140BD"/>
    <w:rsid w:val="00133F26"/>
    <w:rsid w:val="00154180"/>
    <w:rsid w:val="00187127"/>
    <w:rsid w:val="002137DA"/>
    <w:rsid w:val="00230FF5"/>
    <w:rsid w:val="002316A7"/>
    <w:rsid w:val="00262C09"/>
    <w:rsid w:val="002F2B21"/>
    <w:rsid w:val="003324B8"/>
    <w:rsid w:val="00344CF7"/>
    <w:rsid w:val="0038103A"/>
    <w:rsid w:val="003F4649"/>
    <w:rsid w:val="00437B7B"/>
    <w:rsid w:val="0048167A"/>
    <w:rsid w:val="00500C89"/>
    <w:rsid w:val="00510AA1"/>
    <w:rsid w:val="00534E7A"/>
    <w:rsid w:val="00587563"/>
    <w:rsid w:val="005908E7"/>
    <w:rsid w:val="005C1E0B"/>
    <w:rsid w:val="005D38C7"/>
    <w:rsid w:val="005D764D"/>
    <w:rsid w:val="0060450A"/>
    <w:rsid w:val="00617FF9"/>
    <w:rsid w:val="00651B09"/>
    <w:rsid w:val="0067761C"/>
    <w:rsid w:val="00686428"/>
    <w:rsid w:val="006C6642"/>
    <w:rsid w:val="006D7862"/>
    <w:rsid w:val="007110B4"/>
    <w:rsid w:val="00783989"/>
    <w:rsid w:val="007C75DE"/>
    <w:rsid w:val="00804DE3"/>
    <w:rsid w:val="00866C06"/>
    <w:rsid w:val="00881E3E"/>
    <w:rsid w:val="008A5C13"/>
    <w:rsid w:val="00914307"/>
    <w:rsid w:val="00952E25"/>
    <w:rsid w:val="00A834EC"/>
    <w:rsid w:val="00AA5E2C"/>
    <w:rsid w:val="00AB0334"/>
    <w:rsid w:val="00B055CB"/>
    <w:rsid w:val="00B07D6E"/>
    <w:rsid w:val="00B572DC"/>
    <w:rsid w:val="00B83745"/>
    <w:rsid w:val="00C527E4"/>
    <w:rsid w:val="00C72B74"/>
    <w:rsid w:val="00C93F75"/>
    <w:rsid w:val="00C97AE3"/>
    <w:rsid w:val="00CE1C06"/>
    <w:rsid w:val="00D17334"/>
    <w:rsid w:val="00D3227A"/>
    <w:rsid w:val="00DA61C4"/>
    <w:rsid w:val="00DC3B1E"/>
    <w:rsid w:val="00E068F6"/>
    <w:rsid w:val="00E23922"/>
    <w:rsid w:val="00E7555D"/>
    <w:rsid w:val="00E77A02"/>
    <w:rsid w:val="00EF457D"/>
    <w:rsid w:val="00F965F3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06"/>
    <w:pPr>
      <w:ind w:left="720"/>
      <w:contextualSpacing/>
    </w:pPr>
  </w:style>
  <w:style w:type="character" w:styleId="a7">
    <w:name w:val="Hyperlink"/>
    <w:uiPriority w:val="99"/>
    <w:semiHidden/>
    <w:rsid w:val="007C7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CCBD59F97A55FCCBB10989EFF63DDF5EC114C11964F22668A9F929AB36B9B7E8C97E05AMCnB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EBC2-D5D7-47AC-B925-EED95A5E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И.В. Гребин</cp:lastModifiedBy>
  <cp:revision>11</cp:revision>
  <cp:lastPrinted>2018-12-03T07:15:00Z</cp:lastPrinted>
  <dcterms:created xsi:type="dcterms:W3CDTF">2018-11-30T03:09:00Z</dcterms:created>
  <dcterms:modified xsi:type="dcterms:W3CDTF">2018-12-06T11:53:00Z</dcterms:modified>
</cp:coreProperties>
</file>